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8D222C6" w14:textId="53E6876B" w:rsidR="006C3249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6C3249" w:rsidRPr="006C3249">
        <w:rPr>
          <w:b/>
          <w:sz w:val="20"/>
          <w:szCs w:val="20"/>
        </w:rPr>
        <w:t>«</w:t>
      </w:r>
      <w:r w:rsidR="00B25D26" w:rsidRPr="00B25D26">
        <w:rPr>
          <w:b/>
          <w:sz w:val="20"/>
          <w:szCs w:val="20"/>
        </w:rPr>
        <w:t>6В11201</w:t>
      </w:r>
      <w:r w:rsidR="006C3249" w:rsidRPr="006C3249">
        <w:rPr>
          <w:b/>
          <w:sz w:val="20"/>
          <w:szCs w:val="20"/>
        </w:rPr>
        <w:t xml:space="preserve"> - Безопасность жизнедеятельности и </w:t>
      </w:r>
    </w:p>
    <w:p w14:paraId="29BD82C0" w14:textId="199DE11F" w:rsidR="004873CC" w:rsidRPr="003F2DC5" w:rsidRDefault="006C3249" w:rsidP="003D69B3">
      <w:pPr>
        <w:jc w:val="center"/>
        <w:rPr>
          <w:b/>
          <w:sz w:val="20"/>
          <w:szCs w:val="20"/>
        </w:rPr>
      </w:pPr>
      <w:r w:rsidRPr="006C3249">
        <w:rPr>
          <w:b/>
          <w:sz w:val="20"/>
          <w:szCs w:val="20"/>
        </w:rPr>
        <w:t>защита окружающей среды»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47"/>
        <w:gridCol w:w="959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BFADA04" w:rsidR="00AB0852" w:rsidRPr="003F2DC5" w:rsidRDefault="00990CC8" w:rsidP="008E7877">
            <w:pPr>
              <w:ind w:left="-73" w:right="-168"/>
              <w:rPr>
                <w:sz w:val="20"/>
                <w:szCs w:val="20"/>
              </w:rPr>
            </w:pPr>
            <w:r w:rsidRPr="00BF084F">
              <w:rPr>
                <w:b/>
                <w:snapToGrid w:val="0"/>
                <w:sz w:val="20"/>
                <w:szCs w:val="20"/>
                <w:lang w:val="en-US"/>
              </w:rPr>
              <w:t>ID</w:t>
            </w:r>
            <w:r w:rsidRPr="00BF084F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B25D26" w:rsidRPr="00B25D26">
              <w:rPr>
                <w:b/>
                <w:snapToGrid w:val="0"/>
                <w:sz w:val="20"/>
                <w:szCs w:val="20"/>
                <w:lang w:val="kk-KZ"/>
              </w:rPr>
              <w:t>TRPB 3307</w:t>
            </w:r>
            <w:r>
              <w:rPr>
                <w:b/>
                <w:snapToGrid w:val="0"/>
                <w:sz w:val="20"/>
                <w:szCs w:val="20"/>
              </w:rPr>
              <w:t>-</w:t>
            </w:r>
            <w:r w:rsidRPr="00BF084F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B25D26" w:rsidRPr="00B25D26">
              <w:rPr>
                <w:snapToGrid w:val="0"/>
                <w:sz w:val="20"/>
                <w:szCs w:val="20"/>
                <w:lang w:val="kk-KZ"/>
              </w:rPr>
              <w:t>Техническое регулирование промышленной безопасности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FF129B8" w:rsidR="00AB0852" w:rsidRPr="009360F3" w:rsidRDefault="005D2DA1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0B65ADF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8802242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69E0D6" w:rsidR="00AB0852" w:rsidRPr="005D2DA1" w:rsidRDefault="005D2DA1" w:rsidP="005D2D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764D912" w:rsidR="00AB0852" w:rsidRPr="009360F3" w:rsidRDefault="005D2DA1" w:rsidP="00990C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5D2DA1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5D2DA1">
            <w:pPr>
              <w:ind w:left="-63" w:right="-11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5D2DA1">
            <w:pPr>
              <w:ind w:left="-63" w:right="-11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5D2DA1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7A2C5A" w:rsidRDefault="00C41B33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7A2C5A">
              <w:rPr>
                <w:sz w:val="20"/>
                <w:szCs w:val="20"/>
                <w:lang w:val="kk-KZ"/>
              </w:rPr>
              <w:t>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A395025" w:rsidR="00A77510" w:rsidRPr="009360F3" w:rsidRDefault="00990CC8" w:rsidP="000F770C">
            <w:pPr>
              <w:rPr>
                <w:sz w:val="20"/>
                <w:szCs w:val="20"/>
                <w:lang w:val="en-US"/>
              </w:rPr>
            </w:pPr>
            <w:r w:rsidRPr="009360F3">
              <w:rPr>
                <w:sz w:val="20"/>
                <w:szCs w:val="20"/>
              </w:rPr>
              <w:t xml:space="preserve">Устный экзамен, система </w:t>
            </w:r>
            <w:r w:rsidR="000F770C" w:rsidRPr="009360F3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90CC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FA5AAD" w:rsidR="00990CC8" w:rsidRPr="00990CC8" w:rsidRDefault="008E7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Дарибаев Жуманали</w:t>
            </w:r>
            <w:r w:rsidR="002955B4">
              <w:rPr>
                <w:sz w:val="20"/>
                <w:szCs w:val="20"/>
              </w:rPr>
              <w:t>, д.т.н</w:t>
            </w:r>
            <w:r w:rsidR="00990CC8" w:rsidRPr="00990CC8">
              <w:rPr>
                <w:sz w:val="20"/>
                <w:szCs w:val="20"/>
              </w:rPr>
              <w:t>., профессор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D52CD5F" w:rsidR="00990CC8" w:rsidRPr="00990CC8" w:rsidRDefault="006C3249" w:rsidP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zhdaribayev</w:t>
            </w:r>
            <w:r w:rsidR="00990CC8" w:rsidRPr="00990CC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outlook</w:t>
            </w:r>
            <w:r w:rsidR="00990CC8" w:rsidRPr="00990CC8">
              <w:rPr>
                <w:sz w:val="20"/>
                <w:szCs w:val="20"/>
              </w:rPr>
              <w:t xml:space="preserve">.com </w:t>
            </w:r>
          </w:p>
        </w:tc>
        <w:tc>
          <w:tcPr>
            <w:tcW w:w="356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F2DACEF" w:rsidR="00990CC8" w:rsidRPr="00990CC8" w:rsidRDefault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8 707 794 80 37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099C44E" w:rsidR="00990CC8" w:rsidRPr="00990CC8" w:rsidRDefault="008D5E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Акубаева Дария Мараловна к.т.н., и.о.доцент</w:t>
            </w:r>
          </w:p>
        </w:tc>
        <w:tc>
          <w:tcPr>
            <w:tcW w:w="356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32160DF" w:rsidR="00990CC8" w:rsidRPr="008D5E05" w:rsidRDefault="008D5E05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akubayeva.d@gmail.com</w:t>
            </w:r>
          </w:p>
        </w:tc>
        <w:tc>
          <w:tcPr>
            <w:tcW w:w="356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2F29770" w:rsidR="00990CC8" w:rsidRPr="008D5E05" w:rsidRDefault="008D5E05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8 707 268 00 24</w:t>
            </w:r>
          </w:p>
        </w:tc>
        <w:tc>
          <w:tcPr>
            <w:tcW w:w="356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764CCBDD" w14:textId="65C6E6D3" w:rsidR="00A02A85" w:rsidRPr="00990CC8" w:rsidRDefault="005D2DA1" w:rsidP="005D2DA1">
            <w:pPr>
              <w:ind w:left="-72"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08DB">
              <w:rPr>
                <w:sz w:val="20"/>
                <w:szCs w:val="20"/>
              </w:rPr>
              <w:t>риобретать и усвоить</w:t>
            </w:r>
            <w:r w:rsidRPr="005D2DA1">
              <w:rPr>
                <w:sz w:val="20"/>
                <w:szCs w:val="20"/>
              </w:rPr>
              <w:t xml:space="preserve"> студентами зна</w:t>
            </w:r>
            <w:r w:rsidR="006B08DB">
              <w:rPr>
                <w:sz w:val="20"/>
                <w:szCs w:val="20"/>
              </w:rPr>
              <w:t xml:space="preserve">ний в области законодательства </w:t>
            </w:r>
            <w:r w:rsidRPr="005D2DA1">
              <w:rPr>
                <w:sz w:val="20"/>
                <w:szCs w:val="20"/>
              </w:rPr>
              <w:t xml:space="preserve">о техническом регулировании в Республике Казахстан </w:t>
            </w:r>
            <w:r w:rsidR="006B08DB" w:rsidRPr="005D2DA1">
              <w:rPr>
                <w:sz w:val="20"/>
                <w:szCs w:val="20"/>
              </w:rPr>
              <w:t>и Европейских</w:t>
            </w:r>
            <w:r w:rsidRPr="005D2DA1">
              <w:rPr>
                <w:sz w:val="20"/>
                <w:szCs w:val="20"/>
              </w:rPr>
              <w:t xml:space="preserve"> стандартов, подходов к разработке общих и отраслевых технических регламентов, республиканских стандартов и стандартов организаций, взаимодействия с предприятий с органами государственной власти.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54FE280C" w:rsidR="00A02A85" w:rsidRPr="00D07190" w:rsidRDefault="007A2C5A" w:rsidP="005D2DA1">
            <w:pPr>
              <w:pStyle w:val="afe"/>
              <w:tabs>
                <w:tab w:val="left" w:pos="166"/>
              </w:tabs>
              <w:ind w:left="-63" w:right="-12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1. Сочетание теоретических основ </w:t>
            </w:r>
            <w:r w:rsidR="005D2DA1" w:rsidRPr="005D2DA1">
              <w:rPr>
                <w:sz w:val="20"/>
                <w:szCs w:val="20"/>
              </w:rPr>
              <w:t>технического регулирования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 с практикой.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B0FABC4" w14:textId="37402B69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1.1 Определяет виды, порядок, принципы и условия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регулирования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033D6589" w14:textId="5A2E2C62" w:rsidR="002955B4" w:rsidRPr="002955B4" w:rsidRDefault="002955B4" w:rsidP="00412AA1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1.2 </w:t>
            </w:r>
            <w:r w:rsidR="00CE3438">
              <w:rPr>
                <w:sz w:val="20"/>
                <w:szCs w:val="20"/>
                <w:lang w:val="kk-KZ"/>
              </w:rPr>
              <w:t>Планирует</w:t>
            </w:r>
            <w:r w:rsidR="00412AA1">
              <w:rPr>
                <w:sz w:val="20"/>
                <w:szCs w:val="20"/>
                <w:lang w:val="kk-KZ"/>
              </w:rPr>
              <w:t xml:space="preserve"> п</w:t>
            </w:r>
            <w:r w:rsidR="00412AA1" w:rsidRPr="00412AA1">
              <w:rPr>
                <w:sz w:val="20"/>
                <w:szCs w:val="20"/>
                <w:lang w:val="kk-KZ"/>
              </w:rPr>
              <w:t xml:space="preserve">орядок разработки, согласования, принятия, </w:t>
            </w:r>
            <w:r w:rsidR="00412AA1">
              <w:rPr>
                <w:sz w:val="20"/>
                <w:szCs w:val="20"/>
                <w:lang w:val="kk-KZ"/>
              </w:rPr>
              <w:t>о</w:t>
            </w:r>
            <w:r w:rsidR="00412AA1" w:rsidRPr="00412AA1">
              <w:rPr>
                <w:sz w:val="20"/>
                <w:szCs w:val="20"/>
                <w:lang w:val="kk-KZ"/>
              </w:rPr>
              <w:t>бновления и отмены технических регламентов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656CD863" w14:textId="6FECC0B4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1.3 </w:t>
            </w:r>
            <w:r w:rsidR="00CE3438">
              <w:rPr>
                <w:sz w:val="20"/>
                <w:szCs w:val="20"/>
                <w:lang w:val="kk-KZ"/>
              </w:rPr>
              <w:t>1Использует критическое мышле</w:t>
            </w:r>
            <w:r w:rsidR="00CE3438" w:rsidRPr="00CE3438">
              <w:rPr>
                <w:sz w:val="20"/>
                <w:szCs w:val="20"/>
                <w:lang w:val="kk-KZ"/>
              </w:rPr>
              <w:t>ние</w:t>
            </w:r>
            <w:r w:rsidR="00CE3438">
              <w:rPr>
                <w:sz w:val="20"/>
                <w:szCs w:val="20"/>
                <w:lang w:val="kk-KZ"/>
              </w:rPr>
              <w:t>, способ-ность к восприятию, ана</w:t>
            </w:r>
            <w:r w:rsidR="00CE3438" w:rsidRPr="00CE3438">
              <w:rPr>
                <w:sz w:val="20"/>
                <w:szCs w:val="20"/>
                <w:lang w:val="kk-KZ"/>
              </w:rPr>
              <w:t>лизу, обобщению инфор</w:t>
            </w:r>
            <w:r w:rsidR="00CE3438">
              <w:rPr>
                <w:sz w:val="20"/>
                <w:szCs w:val="20"/>
                <w:lang w:val="kk-KZ"/>
              </w:rPr>
              <w:t>мации, поста</w:t>
            </w:r>
            <w:r w:rsidR="00CE3438" w:rsidRPr="00CE3438">
              <w:rPr>
                <w:sz w:val="20"/>
                <w:szCs w:val="20"/>
                <w:lang w:val="kk-KZ"/>
              </w:rPr>
              <w:t>нов</w:t>
            </w:r>
            <w:r w:rsidR="00CE3438">
              <w:rPr>
                <w:sz w:val="20"/>
                <w:szCs w:val="20"/>
                <w:lang w:val="kk-KZ"/>
              </w:rPr>
              <w:t>ки цели и выбору путей ее дости</w:t>
            </w:r>
            <w:r w:rsidR="00CE3438" w:rsidRPr="00CE3438">
              <w:rPr>
                <w:sz w:val="20"/>
                <w:szCs w:val="20"/>
                <w:lang w:val="kk-KZ"/>
              </w:rPr>
              <w:t>жения.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5272881B" w14:textId="1ED2A662" w:rsidR="00A02A85" w:rsidRPr="00923D5E" w:rsidRDefault="002955B4" w:rsidP="002955B4">
            <w:pPr>
              <w:rPr>
                <w:color w:val="FF0000"/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1.4 </w:t>
            </w:r>
            <w:r w:rsidR="00BA69E5">
              <w:rPr>
                <w:sz w:val="20"/>
                <w:szCs w:val="20"/>
                <w:lang w:val="kk-KZ"/>
              </w:rPr>
              <w:t>Осуществляет</w:t>
            </w:r>
            <w:r w:rsidR="00BA69E5" w:rsidRPr="00BA69E5">
              <w:rPr>
                <w:sz w:val="20"/>
                <w:szCs w:val="20"/>
                <w:lang w:val="kk-KZ"/>
              </w:rPr>
              <w:t xml:space="preserve"> мероприятии по надзору и контролю</w:t>
            </w:r>
            <w:r w:rsidR="00BA69E5">
              <w:rPr>
                <w:sz w:val="20"/>
                <w:szCs w:val="20"/>
                <w:lang w:val="kk-KZ"/>
              </w:rPr>
              <w:t xml:space="preserve"> </w:t>
            </w:r>
            <w:r w:rsidR="00BA69E5" w:rsidRPr="00BA69E5">
              <w:rPr>
                <w:sz w:val="20"/>
                <w:szCs w:val="20"/>
                <w:lang w:val="kk-KZ"/>
              </w:rPr>
              <w:t>в соответствии с действующей норма</w:t>
            </w:r>
            <w:r w:rsidR="00BA69E5">
              <w:rPr>
                <w:sz w:val="20"/>
                <w:szCs w:val="20"/>
                <w:lang w:val="kk-KZ"/>
              </w:rPr>
              <w:t>-</w:t>
            </w:r>
            <w:r w:rsidR="00BA69E5" w:rsidRPr="00BA69E5">
              <w:rPr>
                <w:sz w:val="20"/>
                <w:szCs w:val="20"/>
                <w:lang w:val="kk-KZ"/>
              </w:rPr>
              <w:t>тивно-правовой базой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4D70D1F0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 xml:space="preserve">Адаптация </w:t>
            </w:r>
            <w:r w:rsidR="005D2DA1">
              <w:rPr>
                <w:bCs/>
                <w:sz w:val="20"/>
                <w:szCs w:val="20"/>
                <w:lang w:val="kk-KZ"/>
              </w:rPr>
              <w:t>т</w:t>
            </w:r>
            <w:r w:rsidR="00F561D4">
              <w:rPr>
                <w:bCs/>
                <w:sz w:val="20"/>
                <w:szCs w:val="20"/>
              </w:rPr>
              <w:t>е</w:t>
            </w:r>
            <w:r w:rsidR="005D2DA1">
              <w:rPr>
                <w:bCs/>
                <w:sz w:val="20"/>
                <w:szCs w:val="20"/>
                <w:lang w:val="kk-KZ"/>
              </w:rPr>
              <w:t>хнического регулирова</w:t>
            </w:r>
            <w:r w:rsidR="00412AA1" w:rsidRPr="00F561D4">
              <w:rPr>
                <w:bCs/>
                <w:sz w:val="20"/>
                <w:szCs w:val="20"/>
              </w:rPr>
              <w:t>-</w:t>
            </w:r>
            <w:r w:rsidR="005D2DA1">
              <w:rPr>
                <w:bCs/>
                <w:sz w:val="20"/>
                <w:szCs w:val="20"/>
                <w:lang w:val="kk-KZ"/>
              </w:rPr>
              <w:t>ния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 xml:space="preserve"> к </w:t>
            </w:r>
            <w:r w:rsidR="005D2DA1">
              <w:rPr>
                <w:bCs/>
                <w:sz w:val="20"/>
                <w:szCs w:val="20"/>
                <w:lang w:val="kk-KZ"/>
              </w:rPr>
              <w:t xml:space="preserve">безопасности </w:t>
            </w:r>
            <w:r w:rsidR="00412AA1">
              <w:rPr>
                <w:bCs/>
                <w:sz w:val="20"/>
                <w:szCs w:val="20"/>
                <w:lang w:val="kk-KZ"/>
              </w:rPr>
              <w:t xml:space="preserve">в промышленности и 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>экологическим стандартам</w:t>
            </w:r>
            <w:r w:rsidR="009559A0" w:rsidRPr="009559A0">
              <w:rPr>
                <w:bCs/>
                <w:sz w:val="20"/>
                <w:szCs w:val="20"/>
                <w:lang w:val="kk-KZ"/>
              </w:rPr>
              <w:t>.</w:t>
            </w:r>
          </w:p>
          <w:p w14:paraId="6E8BBBC9" w14:textId="18175E37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40E3E6BD" w14:textId="77777777" w:rsidR="007E3084" w:rsidRDefault="009559A0" w:rsidP="007E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="00CE3438" w:rsidRPr="00CE3438">
              <w:rPr>
                <w:color w:val="000000"/>
                <w:sz w:val="20"/>
                <w:szCs w:val="20"/>
                <w:lang w:val="kk-KZ"/>
              </w:rPr>
              <w:t xml:space="preserve">Использует законодательство и нормативные акты в области </w:t>
            </w:r>
            <w:r w:rsidR="00CE3438">
              <w:rPr>
                <w:color w:val="000000"/>
                <w:sz w:val="20"/>
                <w:szCs w:val="20"/>
                <w:lang w:val="kk-KZ"/>
              </w:rPr>
              <w:t>технического регулирования в Республике Казахстан.</w:t>
            </w:r>
            <w:r w:rsidR="00CE3438" w:rsidRPr="00CE343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1B00815" w14:textId="2E5E651F" w:rsidR="007A2C5A" w:rsidRPr="00923D5E" w:rsidRDefault="009559A0" w:rsidP="007E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>2.2. Определяет норму проверки до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кументов по </w:t>
            </w:r>
            <w:r w:rsidR="007E3084">
              <w:rPr>
                <w:color w:val="000000"/>
                <w:sz w:val="20"/>
                <w:szCs w:val="20"/>
                <w:lang w:val="kk-KZ"/>
              </w:rPr>
              <w:t>техническому реулированию</w:t>
            </w:r>
            <w:r w:rsidRPr="009559A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AE3664" w:rsidRPr="003F2DC5" w14:paraId="3950734B" w14:textId="77777777" w:rsidTr="009559A0">
        <w:trPr>
          <w:trHeight w:val="1168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7353548F" w:rsidR="00AE3664" w:rsidRPr="007A2C5A" w:rsidRDefault="00AE3664" w:rsidP="00412AA1">
            <w:pPr>
              <w:ind w:left="-63" w:right="-1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9559A0">
              <w:rPr>
                <w:sz w:val="20"/>
                <w:szCs w:val="20"/>
                <w:lang w:val="kk-KZ"/>
              </w:rPr>
              <w:t>Анализирование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документов в области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регулирования</w:t>
            </w:r>
            <w:r w:rsidR="009559A0" w:rsidRPr="009559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AC81D8A" w14:textId="666BB4BC" w:rsidR="009559A0" w:rsidRPr="009559A0" w:rsidRDefault="009559A0" w:rsidP="0095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</w:rPr>
              <w:t>3.1 Контролирует перечень особо опасного, экологически вредного или опасного технического оборудования</w:t>
            </w:r>
            <w:r w:rsidR="007E3084">
              <w:rPr>
                <w:color w:val="000000"/>
                <w:sz w:val="20"/>
                <w:szCs w:val="20"/>
              </w:rPr>
              <w:t xml:space="preserve"> в техническом регулировании про-</w:t>
            </w:r>
            <w:r w:rsidR="007E3084" w:rsidRPr="007E3084">
              <w:rPr>
                <w:color w:val="000000"/>
                <w:sz w:val="20"/>
                <w:szCs w:val="20"/>
              </w:rPr>
              <w:t>м</w:t>
            </w:r>
            <w:r w:rsidR="007E3084">
              <w:rPr>
                <w:color w:val="000000"/>
                <w:sz w:val="20"/>
                <w:szCs w:val="20"/>
              </w:rPr>
              <w:t>ышленной безопасности</w:t>
            </w:r>
            <w:r w:rsidRPr="009559A0">
              <w:rPr>
                <w:color w:val="000000"/>
                <w:sz w:val="20"/>
                <w:szCs w:val="20"/>
              </w:rPr>
              <w:t>.</w:t>
            </w:r>
          </w:p>
          <w:p w14:paraId="31021E48" w14:textId="7CEE43BD" w:rsidR="00AE3664" w:rsidRPr="008628D1" w:rsidRDefault="009559A0" w:rsidP="00E900DD">
            <w:pPr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</w:rPr>
              <w:t xml:space="preserve">3.2 </w:t>
            </w:r>
            <w:r w:rsidR="00E900DD">
              <w:rPr>
                <w:color w:val="000000"/>
                <w:sz w:val="20"/>
                <w:szCs w:val="20"/>
              </w:rPr>
              <w:t>Анализирует</w:t>
            </w:r>
            <w:r w:rsidR="007E3084">
              <w:rPr>
                <w:color w:val="000000"/>
                <w:sz w:val="20"/>
                <w:szCs w:val="20"/>
              </w:rPr>
              <w:t xml:space="preserve"> </w:t>
            </w:r>
            <w:r w:rsidR="00E900DD">
              <w:rPr>
                <w:color w:val="000000"/>
                <w:sz w:val="20"/>
                <w:szCs w:val="20"/>
              </w:rPr>
              <w:t>технические условия конструктор-ских документации</w:t>
            </w:r>
            <w:r w:rsidRPr="009559A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3243639A" w:rsidR="007A2C5A" w:rsidRPr="007A2C5A" w:rsidRDefault="007A2C5A" w:rsidP="00412AA1">
            <w:pPr>
              <w:ind w:left="-63" w:right="-123"/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813C77"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Регламентация и анализ подтвержде</w:t>
            </w:r>
            <w:r w:rsidR="00412AA1" w:rsidRPr="00F561D4">
              <w:rPr>
                <w:sz w:val="20"/>
                <w:szCs w:val="20"/>
              </w:rPr>
              <w:t>-</w:t>
            </w:r>
            <w:r w:rsidR="00412AA1">
              <w:rPr>
                <w:sz w:val="20"/>
                <w:szCs w:val="20"/>
                <w:lang w:val="kk-KZ"/>
              </w:rPr>
              <w:t>ния ссоответствия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</w:t>
            </w:r>
            <w:r w:rsidR="00412AA1">
              <w:rPr>
                <w:sz w:val="20"/>
                <w:szCs w:val="20"/>
                <w:lang w:val="kk-KZ"/>
              </w:rPr>
              <w:t>технического регулиро-вания</w:t>
            </w:r>
            <w:r w:rsidR="009559A0" w:rsidRPr="009559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D3FE3B2" w14:textId="0F86A3F8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4.1 </w:t>
            </w:r>
            <w:r w:rsidR="00E900DD">
              <w:rPr>
                <w:sz w:val="20"/>
                <w:szCs w:val="20"/>
              </w:rPr>
              <w:t>Изучает основы стандартизации в различных сферах</w:t>
            </w:r>
            <w:r w:rsidRPr="002C00AE">
              <w:rPr>
                <w:sz w:val="20"/>
                <w:szCs w:val="20"/>
              </w:rPr>
              <w:t>.</w:t>
            </w:r>
          </w:p>
          <w:p w14:paraId="570EE586" w14:textId="06CBDFE0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4.2 </w:t>
            </w:r>
            <w:r w:rsidR="00E900DD" w:rsidRPr="00E900DD">
              <w:rPr>
                <w:sz w:val="20"/>
                <w:szCs w:val="20"/>
              </w:rPr>
              <w:t xml:space="preserve">Участвует в решении проблем и принятия решений в </w:t>
            </w:r>
            <w:r w:rsidR="00E900DD">
              <w:rPr>
                <w:sz w:val="20"/>
                <w:szCs w:val="20"/>
              </w:rPr>
              <w:t>промышленной безопасности</w:t>
            </w:r>
            <w:r w:rsidRPr="002C00AE">
              <w:rPr>
                <w:sz w:val="20"/>
                <w:szCs w:val="20"/>
              </w:rPr>
              <w:t>.</w:t>
            </w:r>
          </w:p>
          <w:p w14:paraId="43B49405" w14:textId="23A08057" w:rsidR="007A2C5A" w:rsidRPr="003F2DC5" w:rsidRDefault="002C00AE" w:rsidP="00E900DD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4.3 </w:t>
            </w:r>
            <w:r w:rsidR="00E900DD">
              <w:rPr>
                <w:sz w:val="20"/>
                <w:szCs w:val="20"/>
              </w:rPr>
              <w:t>Изучает порядок проведения сертификации</w:t>
            </w:r>
            <w:r w:rsidRPr="002C00AE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822589A" w:rsidR="00A02A85" w:rsidRPr="000271E0" w:rsidRDefault="005D2DA1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Безопасность жизнедеятельности</w:t>
            </w:r>
            <w:r w:rsidR="00BA69E5"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25C830B" w:rsidR="00A02A85" w:rsidRPr="000271E0" w:rsidRDefault="005D2DA1" w:rsidP="000271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Охрана труда</w:t>
            </w:r>
          </w:p>
        </w:tc>
      </w:tr>
      <w:tr w:rsidR="00A02A85" w:rsidRPr="00C71DC9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983500" w:rsidRDefault="009360F3" w:rsidP="002159D8">
            <w:pPr>
              <w:rPr>
                <w:b/>
                <w:sz w:val="20"/>
                <w:szCs w:val="20"/>
                <w:lang w:val="kk-KZ"/>
              </w:rPr>
            </w:pPr>
            <w:r w:rsidRPr="00983500">
              <w:rPr>
                <w:b/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E08813F" w14:textId="2C8B64FB" w:rsidR="00BA69E5" w:rsidRPr="00BA69E5" w:rsidRDefault="00BA69E5" w:rsidP="00096BFC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Хрисониди В. А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регулирования: учебное пособие /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– Майкоп:Изд-во филиала ФГБОУ ВО "МГТУ" в пос. Яблоновском, 2016. – 287 с.</w:t>
            </w:r>
          </w:p>
          <w:p w14:paraId="57532FD1" w14:textId="5D673844" w:rsidR="00BA69E5" w:rsidRDefault="00BA69E5" w:rsidP="00096BFC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Ефремов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Н. Ю.</w:t>
            </w: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96BFC" w:rsidRPr="00096BFC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 и стандартизации: учебное пособие / Н.Ю. Ефремов; Балт. гос. техн. ун-т. – СПб., 2020. – 66 с.</w:t>
            </w:r>
          </w:p>
          <w:p w14:paraId="5BE66922" w14:textId="57BC277B" w:rsidR="00DD6F38" w:rsidRPr="00BA69E5" w:rsidRDefault="00DD6F38" w:rsidP="00DD6F38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3. </w:t>
            </w:r>
            <w:r w:rsidRPr="00DD6F38">
              <w:rPr>
                <w:bCs/>
                <w:sz w:val="20"/>
                <w:szCs w:val="20"/>
                <w:shd w:val="clear" w:color="auto" w:fill="FFFFFF"/>
                <w:lang w:val="kk-KZ"/>
              </w:rPr>
              <w:t>Хрисониди В.А.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D6F38">
              <w:rPr>
                <w:bCs/>
                <w:sz w:val="20"/>
                <w:szCs w:val="20"/>
                <w:shd w:val="clear" w:color="auto" w:fill="FFFFFF"/>
                <w:lang w:val="kk-KZ"/>
              </w:rPr>
              <w:t>Основы технического регулирования: учебное пособие /Хрисониди В.А.; Майкопский государственный техн. ун-тет. – Майкоп: Изд-во филиала ФГБОУ ВО "МГТУ" в пос. Яблоновском, 2016. – 287 с.</w:t>
            </w:r>
          </w:p>
          <w:p w14:paraId="0EA669AF" w14:textId="19C6C425" w:rsidR="009360F3" w:rsidRPr="009360F3" w:rsidRDefault="00983500" w:rsidP="0093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60F3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</w:t>
            </w:r>
            <w:r w:rsidR="009360F3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9360F3" w:rsidRPr="009360F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CFBA5B3" w14:textId="73E80D71" w:rsidR="007A4C94" w:rsidRPr="007A4C94" w:rsidRDefault="00096BFC" w:rsidP="009835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. </w:t>
            </w:r>
            <w:r w:rsidR="006B08DB">
              <w:rPr>
                <w:color w:val="000000"/>
                <w:sz w:val="20"/>
                <w:szCs w:val="20"/>
              </w:rPr>
              <w:t>Шишмарев</w:t>
            </w:r>
            <w:r w:rsidR="006B08DB" w:rsidRPr="006B08DB">
              <w:rPr>
                <w:color w:val="000000"/>
                <w:sz w:val="20"/>
                <w:szCs w:val="20"/>
              </w:rPr>
              <w:t xml:space="preserve"> </w:t>
            </w:r>
            <w:r w:rsidR="00983500" w:rsidRPr="00983500">
              <w:rPr>
                <w:color w:val="000000"/>
                <w:sz w:val="20"/>
                <w:szCs w:val="20"/>
              </w:rPr>
              <w:t>В.</w:t>
            </w:r>
            <w:r w:rsidR="006A17E2">
              <w:rPr>
                <w:color w:val="000000"/>
                <w:sz w:val="20"/>
                <w:szCs w:val="20"/>
              </w:rPr>
              <w:t>Ю.</w:t>
            </w:r>
            <w:r w:rsidR="00983500">
              <w:rPr>
                <w:color w:val="000000"/>
                <w:sz w:val="20"/>
                <w:szCs w:val="20"/>
              </w:rPr>
              <w:t xml:space="preserve"> </w:t>
            </w:r>
            <w:r w:rsidR="006A17E2">
              <w:rPr>
                <w:color w:val="000000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: учебник </w:t>
            </w:r>
            <w:r w:rsidR="00F561D4">
              <w:rPr>
                <w:color w:val="000000"/>
                <w:sz w:val="20"/>
                <w:szCs w:val="20"/>
                <w:lang w:val="kk-KZ"/>
              </w:rPr>
              <w:t>для</w:t>
            </w:r>
            <w:r w:rsidR="00F561D4" w:rsidRPr="00F561D4">
              <w:rPr>
                <w:color w:val="000000"/>
                <w:sz w:val="20"/>
                <w:szCs w:val="20"/>
              </w:rPr>
              <w:t xml:space="preserve"> </w:t>
            </w:r>
            <w:r w:rsidR="00F561D4">
              <w:rPr>
                <w:color w:val="000000"/>
                <w:sz w:val="20"/>
                <w:szCs w:val="20"/>
                <w:lang w:val="kk-KZ"/>
              </w:rPr>
              <w:t>среды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 проф.</w:t>
            </w:r>
            <w:r w:rsidR="00584A0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оразования </w:t>
            </w:r>
            <w:r w:rsidR="006A17E2">
              <w:rPr>
                <w:color w:val="000000"/>
                <w:sz w:val="20"/>
                <w:szCs w:val="20"/>
              </w:rPr>
              <w:t>–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 </w:t>
            </w:r>
            <w:r w:rsidR="006A17E2" w:rsidRPr="006A17E2">
              <w:rPr>
                <w:color w:val="000000"/>
                <w:sz w:val="20"/>
                <w:szCs w:val="20"/>
              </w:rPr>
              <w:t>6-е изд</w:t>
            </w:r>
            <w:r w:rsidR="006A17E2">
              <w:rPr>
                <w:color w:val="000000"/>
                <w:sz w:val="20"/>
                <w:szCs w:val="20"/>
              </w:rPr>
              <w:t>.</w:t>
            </w:r>
            <w:r w:rsidR="00983500" w:rsidRPr="00983500">
              <w:rPr>
                <w:color w:val="000000"/>
                <w:sz w:val="20"/>
                <w:szCs w:val="20"/>
              </w:rPr>
              <w:t>,</w:t>
            </w:r>
            <w:r w:rsidR="006A17E2">
              <w:rPr>
                <w:color w:val="000000"/>
                <w:sz w:val="20"/>
                <w:szCs w:val="20"/>
              </w:rPr>
              <w:t xml:space="preserve"> исп</w:t>
            </w:r>
            <w:r w:rsidR="00584A0C">
              <w:rPr>
                <w:color w:val="000000"/>
                <w:sz w:val="20"/>
                <w:szCs w:val="20"/>
              </w:rPr>
              <w:t>р.</w:t>
            </w:r>
            <w:r w:rsidR="006A17E2">
              <w:rPr>
                <w:color w:val="000000"/>
                <w:sz w:val="20"/>
                <w:szCs w:val="20"/>
              </w:rPr>
              <w:t xml:space="preserve"> – М.</w:t>
            </w:r>
            <w:r w:rsidR="006A17E2">
              <w:rPr>
                <w:color w:val="000000"/>
                <w:sz w:val="20"/>
                <w:szCs w:val="20"/>
                <w:lang w:val="kk-KZ"/>
              </w:rPr>
              <w:t xml:space="preserve">: Изд центр. «Академия», </w:t>
            </w:r>
            <w:r w:rsidR="006A17E2">
              <w:rPr>
                <w:color w:val="000000"/>
                <w:sz w:val="20"/>
                <w:szCs w:val="20"/>
              </w:rPr>
              <w:t xml:space="preserve"> 2016. - 320</w:t>
            </w:r>
            <w:r w:rsidR="00983500" w:rsidRPr="00983500">
              <w:rPr>
                <w:color w:val="000000"/>
                <w:sz w:val="20"/>
                <w:szCs w:val="20"/>
              </w:rPr>
              <w:t xml:space="preserve"> с.</w:t>
            </w:r>
          </w:p>
          <w:p w14:paraId="3EF5D5C2" w14:textId="7D59A83B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D17B7C" w14:textId="3E10E788" w:rsidR="007B498B" w:rsidRPr="007B498B" w:rsidRDefault="007B498B" w:rsidP="007B498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Лаборатория ООС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 экология почвы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- 420</w:t>
            </w:r>
          </w:p>
          <w:p w14:paraId="450FF7FC" w14:textId="7E05DB76" w:rsidR="0041235C" w:rsidRDefault="007B498B" w:rsidP="007B498B">
            <w:pPr>
              <w:rPr>
                <w:sz w:val="20"/>
                <w:szCs w:val="20"/>
                <w:lang w:val="kk-KZ"/>
              </w:rPr>
            </w:pP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Лаборатория безопасности жизнедеятельности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– Гео(Б9)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ED4A15C" w14:textId="0740949C" w:rsidR="001A74CA" w:rsidRPr="001A74CA" w:rsidRDefault="001A74CA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Лаборатория КазНУ</w:t>
            </w:r>
          </w:p>
          <w:p w14:paraId="70724C42" w14:textId="00BE04C3" w:rsidR="00A02A85" w:rsidRPr="00F37567" w:rsidRDefault="001A74CA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Институт географии, лаборатория </w:t>
            </w:r>
            <w:r w:rsidR="007B498B">
              <w:rPr>
                <w:bCs/>
                <w:color w:val="000000" w:themeColor="text1"/>
                <w:sz w:val="20"/>
                <w:szCs w:val="20"/>
                <w:lang w:val="kk-KZ"/>
              </w:rPr>
              <w:t>БЖ и ЗОС</w:t>
            </w:r>
          </w:p>
          <w:p w14:paraId="39E5844A" w14:textId="143B8348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59636417" w14:textId="17191444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https://online.zakon.kz/Document/?doc_id=35533192</w:t>
            </w: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https://adilet.zan.kz/rus/docs/P1000001202</w:t>
            </w:r>
          </w:p>
          <w:p w14:paraId="55039986" w14:textId="27FFB5A0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http:</w:t>
            </w:r>
            <w:r w:rsidR="00DD6F3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//elib.kstu.kz/fulltext/books/2016/TSS/Kim%20i%20dr%201/%D0%A2%D0%B5%D0%BE%</w:t>
            </w:r>
            <w:r w:rsidR="00DD6F3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6F38" w:rsidRPr="00DD6F38">
              <w:rPr>
                <w:bCs/>
                <w:color w:val="000000" w:themeColor="text1"/>
                <w:sz w:val="20"/>
                <w:szCs w:val="20"/>
                <w:lang w:val="kk-KZ"/>
              </w:rPr>
              <w:t>D1%80%D0%B8%D1%8F/11.htm</w:t>
            </w:r>
          </w:p>
          <w:p w14:paraId="56112C75" w14:textId="14FA7980" w:rsidR="00A02A85" w:rsidRPr="00407938" w:rsidRDefault="001A74CA" w:rsidP="00DD6F38">
            <w:pPr>
              <w:rPr>
                <w:color w:val="000000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4. https://adilet.zan.kz/kaz/docs/Z010000142_ </w:t>
            </w:r>
          </w:p>
        </w:tc>
      </w:tr>
    </w:tbl>
    <w:p w14:paraId="10F6F5FC" w14:textId="3510E6D2" w:rsidR="00A02A85" w:rsidRPr="00DE6BC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</w:t>
            </w:r>
            <w:bookmarkStart w:id="0" w:name="_GoBack"/>
            <w:bookmarkEnd w:id="0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1B701B5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DE6BC7" w:rsidRPr="004E15C4">
                <w:rPr>
                  <w:rStyle w:val="af9"/>
                  <w:iCs/>
                  <w:sz w:val="20"/>
                  <w:szCs w:val="20"/>
                </w:rPr>
                <w:t>zhdaribayev@</w:t>
              </w:r>
              <w:r w:rsidR="00DE6BC7" w:rsidRPr="004E15C4">
                <w:rPr>
                  <w:rStyle w:val="af9"/>
                  <w:iCs/>
                  <w:sz w:val="20"/>
                  <w:szCs w:val="20"/>
                  <w:lang w:val="en-US"/>
                </w:rPr>
                <w:t>outlook</w:t>
              </w:r>
              <w:r w:rsidR="00DE6BC7" w:rsidRPr="004E15C4">
                <w:rPr>
                  <w:rStyle w:val="af9"/>
                  <w:iCs/>
                  <w:sz w:val="20"/>
                  <w:szCs w:val="20"/>
                </w:rPr>
                <w:t>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FB18584" w:rsidR="008642A4" w:rsidRPr="003F2DC5" w:rsidRDefault="00774F5E" w:rsidP="00474B5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4B50">
              <w:rPr>
                <w:b/>
                <w:sz w:val="20"/>
                <w:szCs w:val="20"/>
                <w:lang w:val="kk-KZ"/>
              </w:rPr>
              <w:t>Основы технического регулирования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069C9D9" w:rsidR="008642A4" w:rsidRPr="00774F5E" w:rsidRDefault="008358C3" w:rsidP="00BB45FC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BB45FC">
              <w:rPr>
                <w:sz w:val="20"/>
                <w:szCs w:val="20"/>
              </w:rPr>
              <w:t>Термины и определения технического регулирования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FB0082D" w:rsidR="008642A4" w:rsidRPr="00774F5E" w:rsidRDefault="009360F3" w:rsidP="00EB7EE2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3C25B5" w:rsidRPr="003B4A8A">
              <w:rPr>
                <w:color w:val="000000"/>
                <w:sz w:val="20"/>
                <w:szCs w:val="20"/>
              </w:rPr>
              <w:t xml:space="preserve">Основные понятия, термины и определения в области </w:t>
            </w:r>
            <w:r w:rsidR="003C25B5">
              <w:rPr>
                <w:sz w:val="20"/>
                <w:szCs w:val="20"/>
              </w:rPr>
              <w:t>технического регулирования промышленной безопасности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9263574" w:rsidR="008642A4" w:rsidRPr="00DE6BC7" w:rsidRDefault="008642A4" w:rsidP="00CD05C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05C7" w:rsidRPr="00CD05C7">
              <w:rPr>
                <w:sz w:val="20"/>
                <w:szCs w:val="20"/>
                <w:lang w:val="kk-KZ"/>
              </w:rPr>
              <w:t>Нормативно-правовые основы технического регулирования</w:t>
            </w:r>
            <w:r w:rsidR="00CD05C7" w:rsidRPr="00CD0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4AAC6E6B" w:rsidR="008642A4" w:rsidRPr="00774F5E" w:rsidRDefault="009360F3" w:rsidP="00474B5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CD05C7">
              <w:rPr>
                <w:b/>
                <w:sz w:val="20"/>
                <w:szCs w:val="20"/>
              </w:rPr>
              <w:t xml:space="preserve"> 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3C25B5" w:rsidRPr="003B4A8A">
              <w:rPr>
                <w:color w:val="000000"/>
                <w:sz w:val="20"/>
                <w:szCs w:val="20"/>
              </w:rPr>
              <w:t xml:space="preserve">Основные понятия, термины и определения в области </w:t>
            </w:r>
            <w:r w:rsidR="003C25B5">
              <w:rPr>
                <w:sz w:val="20"/>
                <w:szCs w:val="20"/>
              </w:rPr>
              <w:t>технического регулирования промышленной безопасности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60F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6F391FE" w:rsidR="009360F3" w:rsidRPr="00CA56C1" w:rsidRDefault="009360F3" w:rsidP="00CD05C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CD05C7">
              <w:rPr>
                <w:bCs/>
                <w:sz w:val="20"/>
                <w:szCs w:val="20"/>
              </w:rPr>
              <w:t>Основные положения и структура системы технического регулирования РК</w:t>
            </w:r>
            <w:r w:rsidR="00CD05C7" w:rsidRPr="00774F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B6651B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120CB0AD" w14:textId="77777777" w:rsidTr="002159D8">
        <w:tc>
          <w:tcPr>
            <w:tcW w:w="871" w:type="dxa"/>
            <w:vMerge/>
            <w:shd w:val="clear" w:color="auto" w:fill="auto"/>
          </w:tcPr>
          <w:p w14:paraId="50F0CBB6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0C3F18A" w14:textId="13733FDB" w:rsidR="003C25B5" w:rsidRPr="00774F5E" w:rsidRDefault="003C25B5" w:rsidP="003C25B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</w:t>
            </w:r>
            <w:r w:rsidRPr="003C25B5">
              <w:rPr>
                <w:sz w:val="20"/>
                <w:szCs w:val="20"/>
              </w:rPr>
              <w:t xml:space="preserve"> </w:t>
            </w:r>
            <w:r w:rsidRPr="003C25B5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Технический регламент «Требования к безопасности зданий и сооружений, строительных материалов и изделий»</w:t>
            </w:r>
          </w:p>
        </w:tc>
        <w:tc>
          <w:tcPr>
            <w:tcW w:w="861" w:type="dxa"/>
            <w:shd w:val="clear" w:color="auto" w:fill="auto"/>
          </w:tcPr>
          <w:p w14:paraId="38160E9B" w14:textId="25DAAB5F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13B111F" w14:textId="50ED155B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3C25B5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3C25B5" w:rsidRPr="009360F3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1DFBB495" w:rsidR="003C25B5" w:rsidRDefault="003C25B5" w:rsidP="00960B8B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F1A51">
              <w:rPr>
                <w:bCs/>
                <w:sz w:val="20"/>
                <w:szCs w:val="20"/>
              </w:rPr>
              <w:t>Основные положения и структура системы технического регулирования РК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3D3B78F8" w14:textId="77777777" w:rsidTr="002159D8">
        <w:tc>
          <w:tcPr>
            <w:tcW w:w="871" w:type="dxa"/>
            <w:shd w:val="clear" w:color="auto" w:fill="auto"/>
          </w:tcPr>
          <w:p w14:paraId="4EFD0A0E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779F7D" w14:textId="6C648E00" w:rsidR="003C25B5" w:rsidRDefault="003C25B5" w:rsidP="003C25B5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  <w:tc>
          <w:tcPr>
            <w:tcW w:w="861" w:type="dxa"/>
            <w:shd w:val="clear" w:color="auto" w:fill="auto"/>
          </w:tcPr>
          <w:p w14:paraId="742E6788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46C68A" w14:textId="77777777" w:rsidR="003C25B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9A3490C" w:rsidR="003C25B5" w:rsidRPr="00774F5E" w:rsidRDefault="003C25B5" w:rsidP="00CD05C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Pr="00CD05C7">
              <w:rPr>
                <w:sz w:val="20"/>
                <w:szCs w:val="20"/>
              </w:rPr>
              <w:t>Межгосударственное сотрудничество</w:t>
            </w:r>
            <w:r>
              <w:rPr>
                <w:sz w:val="20"/>
                <w:szCs w:val="20"/>
              </w:rPr>
              <w:t xml:space="preserve"> в техническом регулировании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1511D5CF" w:rsidR="003C25B5" w:rsidRPr="00774F5E" w:rsidRDefault="003C25B5" w:rsidP="00066F9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Технический регламент «Требования к безопасности зданий и сооружений, строительных материалов и изделий»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82520E5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Основные аспекты технического регламента 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3C25B5" w:rsidRPr="003F2DC5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68AE29EC" w:rsidR="003C25B5" w:rsidRPr="00774F5E" w:rsidRDefault="003C25B5" w:rsidP="003C25B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5.</w:t>
            </w:r>
            <w:r w:rsidRPr="00774F5E">
              <w:rPr>
                <w:sz w:val="20"/>
                <w:szCs w:val="20"/>
              </w:rPr>
              <w:t xml:space="preserve"> </w:t>
            </w:r>
            <w:r w:rsidR="00C13EDD" w:rsidRPr="00C13EDD">
              <w:rPr>
                <w:color w:val="000000" w:themeColor="text1"/>
                <w:sz w:val="20"/>
                <w:szCs w:val="20"/>
              </w:rPr>
              <w:t>Технический регламент «Общие требования к пожарной безопасности»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3C25B5" w:rsidRPr="00B6651B" w:rsidRDefault="003C25B5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07DB555D" w:rsidR="003C25B5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Pr="00774F5E">
              <w:rPr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E74248">
              <w:rPr>
                <w:sz w:val="20"/>
                <w:szCs w:val="20"/>
              </w:rPr>
              <w:t xml:space="preserve">Основная роль </w:t>
            </w:r>
            <w:r>
              <w:rPr>
                <w:sz w:val="20"/>
                <w:szCs w:val="20"/>
              </w:rPr>
              <w:t>технического регулирования</w:t>
            </w:r>
            <w:r w:rsidRPr="00774F5E">
              <w:rPr>
                <w:sz w:val="20"/>
                <w:szCs w:val="20"/>
              </w:rPr>
              <w:t xml:space="preserve"> </w:t>
            </w:r>
            <w:r w:rsidRPr="009F2E88">
              <w:rPr>
                <w:sz w:val="20"/>
                <w:szCs w:val="20"/>
              </w:rPr>
              <w:t>(доклад в виде презентации)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3C25B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98A1667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3C3">
              <w:rPr>
                <w:sz w:val="20"/>
                <w:szCs w:val="20"/>
                <w:lang w:val="kk-KZ"/>
              </w:rPr>
              <w:t>Содержание и применение техничесго регламента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FCF0F1E" w:rsidR="003C25B5" w:rsidRPr="00774F5E" w:rsidRDefault="003C25B5" w:rsidP="005353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3EDD">
              <w:rPr>
                <w:color w:val="000000" w:themeColor="text1"/>
                <w:sz w:val="20"/>
                <w:szCs w:val="20"/>
              </w:rPr>
              <w:t>Технический регламент «Общие требования к пожарной безопасности»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131CBF5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3.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СРС 2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202B6BD8" w:rsidR="003C25B5" w:rsidRPr="00774F5E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Pr="009360F3">
              <w:rPr>
                <w:b/>
                <w:sz w:val="20"/>
                <w:szCs w:val="20"/>
              </w:rPr>
              <w:t xml:space="preserve">. Тема: </w:t>
            </w:r>
            <w:r>
              <w:rPr>
                <w:bCs/>
                <w:sz w:val="20"/>
                <w:szCs w:val="20"/>
                <w:lang w:val="kk-KZ"/>
              </w:rPr>
              <w:t>Принципы и нормативные правовые акты технического регулирования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7B53575" w:rsidR="003C25B5" w:rsidRPr="00774F5E" w:rsidRDefault="003C25B5" w:rsidP="009851D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3C3">
              <w:rPr>
                <w:sz w:val="20"/>
                <w:szCs w:val="20"/>
              </w:rPr>
              <w:t>Нормативно-правовое регулирование в ЕАЭС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2C06B615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оборудования, работающего под избыточным давлением»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C25B5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3EB293C2" w:rsidR="003C25B5" w:rsidRPr="00774F5E" w:rsidRDefault="003C25B5" w:rsidP="00AB4160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>
              <w:rPr>
                <w:b/>
                <w:bCs/>
                <w:sz w:val="20"/>
                <w:szCs w:val="20"/>
                <w:lang w:val="kk-KZ"/>
              </w:rPr>
              <w:t>Станлартизация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C25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3BD9A47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ED69C3">
              <w:rPr>
                <w:sz w:val="20"/>
                <w:szCs w:val="20"/>
                <w:lang w:val="kk-KZ"/>
              </w:rPr>
              <w:t xml:space="preserve">Сущность </w:t>
            </w:r>
            <w:r>
              <w:rPr>
                <w:sz w:val="20"/>
                <w:szCs w:val="20"/>
                <w:lang w:val="kk-KZ"/>
              </w:rPr>
              <w:t xml:space="preserve">и уровни </w:t>
            </w:r>
            <w:r w:rsidRPr="00ED69C3">
              <w:rPr>
                <w:sz w:val="20"/>
                <w:szCs w:val="20"/>
                <w:lang w:val="kk-KZ"/>
              </w:rPr>
              <w:t xml:space="preserve">стандартизации 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0F55E37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оборудования, работающего под избыточным давлением»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2E3E6D4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74F5E">
              <w:rPr>
                <w:b/>
                <w:sz w:val="20"/>
                <w:szCs w:val="20"/>
              </w:rPr>
              <w:t>Прием СРС 2.</w:t>
            </w:r>
            <w:r w:rsidRPr="00774F5E">
              <w:rPr>
                <w:sz w:val="20"/>
                <w:szCs w:val="20"/>
              </w:rPr>
              <w:t xml:space="preserve">  Тема:</w:t>
            </w:r>
            <w:r>
              <w:rPr>
                <w:sz w:val="20"/>
                <w:szCs w:val="20"/>
              </w:rPr>
              <w:t xml:space="preserve"> Уровни стандартизации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C25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88C8442" w:rsidR="003C25B5" w:rsidRPr="00774F5E" w:rsidRDefault="003C25B5" w:rsidP="00ED69C3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Методы стандартизации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3285E0E" w:rsidR="003C25B5" w:rsidRPr="00BA36A5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9.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машин и оборудования»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5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7B65C0A" w:rsidR="003C25B5" w:rsidRPr="00774F5E" w:rsidRDefault="003C25B5" w:rsidP="00D901C4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D901C4">
              <w:rPr>
                <w:sz w:val="20"/>
                <w:szCs w:val="20"/>
                <w:lang w:val="kk-KZ"/>
              </w:rPr>
              <w:t>Законодательные и нормативные основы стандартизации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B17D93A" w:rsidR="003C25B5" w:rsidRPr="00FE7777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10.</w:t>
            </w:r>
            <w:r w:rsidRPr="00FE7777">
              <w:rPr>
                <w:b/>
                <w:sz w:val="20"/>
                <w:szCs w:val="20"/>
              </w:rPr>
              <w:t xml:space="preserve"> </w:t>
            </w:r>
            <w:r w:rsidR="00C13EDD">
              <w:rPr>
                <w:sz w:val="20"/>
                <w:szCs w:val="20"/>
                <w:lang w:val="kk-KZ"/>
              </w:rPr>
              <w:t>Технический регламент Таможенного союза «О безопасности машин и оборудования»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25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3C25B5" w:rsidRPr="00774F5E" w:rsidRDefault="003C25B5" w:rsidP="00B8161E">
            <w:pPr>
              <w:ind w:left="-38" w:right="-50"/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5270B56D" w:rsidR="003C25B5" w:rsidRPr="00774F5E" w:rsidRDefault="003C25B5" w:rsidP="00D901C4">
            <w:pPr>
              <w:ind w:left="-38" w:right="-50"/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Pr="00E74248">
              <w:rPr>
                <w:sz w:val="20"/>
                <w:szCs w:val="20"/>
              </w:rPr>
              <w:t>Станда</w:t>
            </w:r>
            <w:r>
              <w:rPr>
                <w:sz w:val="20"/>
                <w:szCs w:val="20"/>
              </w:rPr>
              <w:t>рты и нормативные правовые акты.</w:t>
            </w:r>
            <w:r w:rsidRPr="00E742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CF07133" w:rsidR="003C25B5" w:rsidRPr="00774F5E" w:rsidRDefault="003C25B5" w:rsidP="00AB416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2F73B1">
              <w:rPr>
                <w:sz w:val="20"/>
                <w:szCs w:val="20"/>
                <w:lang w:val="kk-KZ"/>
              </w:rPr>
              <w:t>Основные понятия в области подтверждения соответствия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2C64D0D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F4BA3">
              <w:rPr>
                <w:sz w:val="20"/>
                <w:szCs w:val="20"/>
                <w:lang w:val="kk-KZ"/>
              </w:rPr>
              <w:t xml:space="preserve">Технический регламент Евразийского экономического союза «О безопасности нефти, подготовленной к транспортировке и (или) использованию» 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FE08A0F" w:rsidR="003C25B5" w:rsidRPr="00774F5E" w:rsidRDefault="003C25B5" w:rsidP="00AB4160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Формы подтверждения соответствия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67AC8A1F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F4BA3">
              <w:rPr>
                <w:sz w:val="20"/>
                <w:szCs w:val="20"/>
                <w:lang w:val="kk-KZ"/>
              </w:rPr>
              <w:t>Технический регламент Евразийского экономического союза «О безопасности нефти, подготовленной к транспортировке и (или) использованию»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25B5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3C25B5" w:rsidRPr="00CC509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3D0CF409" w14:textId="77777777" w:rsidTr="007E3084">
        <w:tc>
          <w:tcPr>
            <w:tcW w:w="10509" w:type="dxa"/>
            <w:gridSpan w:val="4"/>
            <w:shd w:val="clear" w:color="auto" w:fill="auto"/>
          </w:tcPr>
          <w:p w14:paraId="3C7A5B4A" w14:textId="1AC23195" w:rsidR="003C25B5" w:rsidRPr="00774F5E" w:rsidRDefault="003C25B5" w:rsidP="00ED69C3">
            <w:pPr>
              <w:tabs>
                <w:tab w:val="left" w:pos="1276"/>
              </w:tabs>
              <w:ind w:left="-38" w:right="-5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Сертификация </w:t>
            </w:r>
          </w:p>
        </w:tc>
      </w:tr>
      <w:tr w:rsidR="003C25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0F4741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Сертификация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25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3DB7D667" w:rsidR="003C25B5" w:rsidRPr="0016693A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CD071A">
              <w:rPr>
                <w:sz w:val="20"/>
                <w:szCs w:val="20"/>
                <w:lang w:val="kk-KZ"/>
              </w:rPr>
              <w:t xml:space="preserve">Технический регламент «Требования безопасности к шахтным подъемным установкам» 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3C25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E3FAC45" w:rsidR="003C25B5" w:rsidRPr="00774F5E" w:rsidRDefault="003C25B5" w:rsidP="00FC6D56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AB4160">
              <w:rPr>
                <w:sz w:val="20"/>
                <w:szCs w:val="20"/>
                <w:lang w:val="kk-KZ"/>
              </w:rPr>
              <w:t>Законодательная и нормативная база сертификации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35367834" w:rsidR="003C25B5" w:rsidRPr="00774F5E" w:rsidRDefault="003C25B5" w:rsidP="00EB009F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90788">
              <w:rPr>
                <w:sz w:val="20"/>
                <w:szCs w:val="20"/>
                <w:lang w:val="kk-KZ"/>
              </w:rPr>
              <w:t>Технический регламент «Требования безопасности к шахтным подъемным установкам»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3C25B5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71750109" w:rsidR="003C25B5" w:rsidRPr="00774F5E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>
              <w:t xml:space="preserve"> </w:t>
            </w:r>
            <w:r w:rsidRPr="00936B52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Pr="004B16C6">
              <w:rPr>
                <w:sz w:val="20"/>
                <w:szCs w:val="20"/>
                <w:lang w:val="kk-KZ"/>
              </w:rPr>
              <w:t>Коллоквиум (контроль</w:t>
            </w:r>
            <w:r>
              <w:rPr>
                <w:sz w:val="20"/>
                <w:szCs w:val="20"/>
                <w:lang w:val="kk-KZ"/>
              </w:rPr>
              <w:t>ная</w:t>
            </w:r>
            <w:r w:rsidRPr="004B16C6">
              <w:rPr>
                <w:sz w:val="20"/>
                <w:szCs w:val="20"/>
                <w:lang w:val="kk-KZ"/>
              </w:rPr>
              <w:t xml:space="preserve"> работ</w:t>
            </w:r>
            <w:r>
              <w:rPr>
                <w:sz w:val="20"/>
                <w:szCs w:val="20"/>
                <w:lang w:val="kk-KZ"/>
              </w:rPr>
              <w:t>а</w:t>
            </w:r>
            <w:r w:rsidRPr="004B16C6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3C25B5" w:rsidRPr="00941C5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3C25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C34224C" w:rsidR="003C25B5" w:rsidRPr="00B25D26" w:rsidRDefault="003C25B5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Сертификация услуг и условия ввоза импортируемой продукции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25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2F675F7" w:rsidR="003C25B5" w:rsidRPr="00774F5E" w:rsidRDefault="003C25B5" w:rsidP="00C13EDD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D371D">
              <w:rPr>
                <w:sz w:val="20"/>
                <w:szCs w:val="20"/>
                <w:lang w:val="kk-KZ"/>
              </w:rPr>
              <w:t>Технический регламент Таможенного союза «Пищевая продукция в части ее маркировки»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3C25B5" w:rsidRPr="00B6651B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3C25B5" w:rsidRPr="009F2E88" w:rsidRDefault="003C25B5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25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3C25B5" w:rsidRPr="003F2DC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C25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C25B5" w:rsidRPr="003F2DC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C25B5" w:rsidRPr="003F2DC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C25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C25B5" w:rsidRDefault="003C25B5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C25B5" w:rsidRDefault="003C25B5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5F63518" w:rsidR="00594DE6" w:rsidRPr="00F11069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11069">
        <w:rPr>
          <w:b/>
          <w:sz w:val="20"/>
          <w:szCs w:val="20"/>
          <w:lang w:val="kk-KZ"/>
        </w:rPr>
        <w:t xml:space="preserve"> А.А.Асылбекова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07C669F7" w:rsidR="00206E46" w:rsidRPr="00F11069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11069">
        <w:rPr>
          <w:b/>
          <w:sz w:val="20"/>
          <w:szCs w:val="20"/>
          <w:lang w:val="kk-KZ"/>
        </w:rPr>
        <w:t xml:space="preserve"> А.Ғ.Көшім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19BBBD44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>Тема: Картографирование на основе космоснимка»</w:t>
      </w:r>
      <w:r w:rsidR="002F12F3">
        <w:rPr>
          <w:b/>
          <w:sz w:val="20"/>
          <w:szCs w:val="20"/>
        </w:rPr>
        <w:t xml:space="preserve"> (район исследования по выбору)</w:t>
      </w:r>
      <w:r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313A08A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D3184E">
              <w:rPr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FF605C1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в Интернете и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процесс </w:t>
            </w:r>
            <w:r w:rsidR="00D20816">
              <w:rPr>
                <w:rStyle w:val="eop"/>
                <w:sz w:val="20"/>
                <w:szCs w:val="20"/>
              </w:rPr>
              <w:t xml:space="preserve">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55723" w14:textId="77777777" w:rsidR="004947F8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D20816">
              <w:rPr>
                <w:rStyle w:val="normaltextrun"/>
                <w:bCs/>
                <w:sz w:val="20"/>
                <w:szCs w:val="20"/>
              </w:rPr>
              <w:t>Скачивание КС</w:t>
            </w:r>
            <w:r w:rsidRPr="00D20816">
              <w:rPr>
                <w:rStyle w:val="eop"/>
                <w:sz w:val="20"/>
                <w:szCs w:val="20"/>
              </w:rPr>
              <w:t xml:space="preserve"> выполнена правильно, </w:t>
            </w:r>
          </w:p>
          <w:p w14:paraId="6A91A2B9" w14:textId="2A795EC9" w:rsidR="00D20816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6AED702D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>
              <w:rPr>
                <w:rStyle w:val="eop"/>
                <w:sz w:val="20"/>
                <w:szCs w:val="20"/>
              </w:rPr>
              <w:t>С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77777777" w:rsidR="00D20816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2F12F3">
              <w:rPr>
                <w:rStyle w:val="eop"/>
                <w:sz w:val="20"/>
                <w:szCs w:val="20"/>
              </w:rPr>
              <w:t xml:space="preserve">космический снимок скачал, но </w:t>
            </w:r>
            <w:r w:rsidR="00D20816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DED5448" w:rsidR="004947F8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C8B4BCE" w:rsidR="00936B52" w:rsidRPr="00BF4583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188FCD5F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Студент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7CB97AEF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Студент владеет хорошими навыками обработки КС на </w:t>
            </w:r>
            <w:r w:rsidR="00884F9A">
              <w:rPr>
                <w:rStyle w:val="normaltextrun"/>
                <w:bCs/>
                <w:sz w:val="20"/>
                <w:szCs w:val="20"/>
              </w:rPr>
              <w:t>отдельной программе (</w:t>
            </w:r>
            <w:r w:rsidRPr="00884F9A">
              <w:rPr>
                <w:rStyle w:val="normaltextrun"/>
                <w:bCs/>
                <w:sz w:val="20"/>
                <w:szCs w:val="20"/>
                <w:lang w:val="en-US"/>
              </w:rPr>
              <w:t>ENVI</w:t>
            </w:r>
            <w:r w:rsidR="00884F9A">
              <w:rPr>
                <w:rStyle w:val="normaltextrun"/>
                <w:bCs/>
                <w:sz w:val="20"/>
                <w:szCs w:val="20"/>
              </w:rPr>
              <w:t>)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142F009B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72AE1191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474B58B0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0839CBB" w:rsidR="00936B52" w:rsidRPr="00884F9A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0234BE9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Проведена автоматизированная  классификация КС, но не </w:t>
            </w:r>
            <w:r>
              <w:rPr>
                <w:rStyle w:val="normaltextrun"/>
                <w:bCs/>
                <w:sz w:val="20"/>
                <w:szCs w:val="20"/>
              </w:rPr>
              <w:t xml:space="preserve">полностью выделены все </w:t>
            </w:r>
            <w:r w:rsidRPr="00884F9A">
              <w:rPr>
                <w:rStyle w:val="normaltextrun"/>
                <w:bCs/>
                <w:sz w:val="20"/>
                <w:szCs w:val="20"/>
              </w:rPr>
              <w:t>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6C8FBE79" w:rsidR="00936B52" w:rsidRPr="00884F9A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>Проведена частичная классификация снимка по району исследования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81175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территории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D6B76FF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7B9E392F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 xml:space="preserve">Составлена 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качественное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A393106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6C59242B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20182C">
              <w:rPr>
                <w:rStyle w:val="normaltextrun"/>
                <w:bCs/>
                <w:sz w:val="20"/>
                <w:szCs w:val="20"/>
              </w:rPr>
              <w:t>Проведенное картографирование на основе КС удовлетворительного качества</w:t>
            </w:r>
            <w:r>
              <w:rPr>
                <w:rStyle w:val="normaltextrun"/>
                <w:bCs/>
                <w:sz w:val="20"/>
                <w:szCs w:val="20"/>
              </w:rPr>
              <w:t>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44F6709A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7CC7173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29292CCF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2BA8C77C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1B94" w14:textId="77777777" w:rsidR="003410FF" w:rsidRDefault="003410FF" w:rsidP="004C6A23">
      <w:r>
        <w:separator/>
      </w:r>
    </w:p>
  </w:endnote>
  <w:endnote w:type="continuationSeparator" w:id="0">
    <w:p w14:paraId="0C99ADFE" w14:textId="77777777" w:rsidR="003410FF" w:rsidRDefault="003410FF" w:rsidP="004C6A23">
      <w:r>
        <w:continuationSeparator/>
      </w:r>
    </w:p>
  </w:endnote>
  <w:endnote w:type="continuationNotice" w:id="1">
    <w:p w14:paraId="73C2CE57" w14:textId="77777777" w:rsidR="003410FF" w:rsidRDefault="0034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4510" w14:textId="77777777" w:rsidR="003410FF" w:rsidRDefault="003410FF" w:rsidP="004C6A23">
      <w:r>
        <w:separator/>
      </w:r>
    </w:p>
  </w:footnote>
  <w:footnote w:type="continuationSeparator" w:id="0">
    <w:p w14:paraId="49D7469A" w14:textId="77777777" w:rsidR="003410FF" w:rsidRDefault="003410FF" w:rsidP="004C6A23">
      <w:r>
        <w:continuationSeparator/>
      </w:r>
    </w:p>
  </w:footnote>
  <w:footnote w:type="continuationNotice" w:id="1">
    <w:p w14:paraId="6FD1F769" w14:textId="77777777" w:rsidR="003410FF" w:rsidRDefault="0034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65D"/>
    <w:rsid w:val="0001583E"/>
    <w:rsid w:val="00021CB8"/>
    <w:rsid w:val="00024786"/>
    <w:rsid w:val="000271E0"/>
    <w:rsid w:val="000306B2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66F90"/>
    <w:rsid w:val="00070DE9"/>
    <w:rsid w:val="00072014"/>
    <w:rsid w:val="00076BBA"/>
    <w:rsid w:val="00080984"/>
    <w:rsid w:val="00080D5A"/>
    <w:rsid w:val="00080FF0"/>
    <w:rsid w:val="00091621"/>
    <w:rsid w:val="000936D2"/>
    <w:rsid w:val="000951B1"/>
    <w:rsid w:val="000955E8"/>
    <w:rsid w:val="00096BFC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4061"/>
    <w:rsid w:val="0011686A"/>
    <w:rsid w:val="001173CE"/>
    <w:rsid w:val="00117C32"/>
    <w:rsid w:val="00122EF2"/>
    <w:rsid w:val="00125B10"/>
    <w:rsid w:val="00125FA7"/>
    <w:rsid w:val="001304F7"/>
    <w:rsid w:val="001322F2"/>
    <w:rsid w:val="00132634"/>
    <w:rsid w:val="00132689"/>
    <w:rsid w:val="001347E4"/>
    <w:rsid w:val="00137205"/>
    <w:rsid w:val="00143FEA"/>
    <w:rsid w:val="00163AFE"/>
    <w:rsid w:val="001640C9"/>
    <w:rsid w:val="0016693A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0F1F"/>
    <w:rsid w:val="001953F2"/>
    <w:rsid w:val="001A1046"/>
    <w:rsid w:val="001A23A1"/>
    <w:rsid w:val="001A4025"/>
    <w:rsid w:val="001A4B41"/>
    <w:rsid w:val="001A5411"/>
    <w:rsid w:val="001A7302"/>
    <w:rsid w:val="001A74CA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351C"/>
    <w:rsid w:val="001E5D21"/>
    <w:rsid w:val="001E724B"/>
    <w:rsid w:val="001F0AF5"/>
    <w:rsid w:val="001F15FD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009E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55B4"/>
    <w:rsid w:val="002A021D"/>
    <w:rsid w:val="002A103A"/>
    <w:rsid w:val="002A253D"/>
    <w:rsid w:val="002A5787"/>
    <w:rsid w:val="002A6C44"/>
    <w:rsid w:val="002A6DD3"/>
    <w:rsid w:val="002B4684"/>
    <w:rsid w:val="002B69DB"/>
    <w:rsid w:val="002C00AE"/>
    <w:rsid w:val="002C05CD"/>
    <w:rsid w:val="002C0F20"/>
    <w:rsid w:val="002C1D33"/>
    <w:rsid w:val="002C4436"/>
    <w:rsid w:val="002C79B4"/>
    <w:rsid w:val="002D366F"/>
    <w:rsid w:val="002E28AC"/>
    <w:rsid w:val="002E6297"/>
    <w:rsid w:val="002F12F3"/>
    <w:rsid w:val="002F1A09"/>
    <w:rsid w:val="002F2C36"/>
    <w:rsid w:val="002F4892"/>
    <w:rsid w:val="002F577B"/>
    <w:rsid w:val="002F6B6A"/>
    <w:rsid w:val="002F719E"/>
    <w:rsid w:val="002F73B1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10FF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0E66"/>
    <w:rsid w:val="003962E9"/>
    <w:rsid w:val="003A4E0C"/>
    <w:rsid w:val="003A64E4"/>
    <w:rsid w:val="003B4589"/>
    <w:rsid w:val="003B57C0"/>
    <w:rsid w:val="003B65F5"/>
    <w:rsid w:val="003C08C9"/>
    <w:rsid w:val="003C1155"/>
    <w:rsid w:val="003C25B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AA1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4B50"/>
    <w:rsid w:val="004750D6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16C6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3C3"/>
    <w:rsid w:val="0053541C"/>
    <w:rsid w:val="00541947"/>
    <w:rsid w:val="00541D7F"/>
    <w:rsid w:val="00550A65"/>
    <w:rsid w:val="005521D3"/>
    <w:rsid w:val="005563D0"/>
    <w:rsid w:val="005646A9"/>
    <w:rsid w:val="005650EE"/>
    <w:rsid w:val="00570000"/>
    <w:rsid w:val="005700F1"/>
    <w:rsid w:val="005754DB"/>
    <w:rsid w:val="0057652E"/>
    <w:rsid w:val="00584A0C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431"/>
    <w:rsid w:val="005B69F9"/>
    <w:rsid w:val="005C0EF6"/>
    <w:rsid w:val="005C26DF"/>
    <w:rsid w:val="005C5690"/>
    <w:rsid w:val="005C6EFD"/>
    <w:rsid w:val="005D2DA1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02FA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4629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7E2"/>
    <w:rsid w:val="006A5501"/>
    <w:rsid w:val="006A6C8C"/>
    <w:rsid w:val="006A7A0F"/>
    <w:rsid w:val="006A7FC8"/>
    <w:rsid w:val="006B08DB"/>
    <w:rsid w:val="006B63EB"/>
    <w:rsid w:val="006C08B9"/>
    <w:rsid w:val="006C2B71"/>
    <w:rsid w:val="006C3249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15507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3732"/>
    <w:rsid w:val="007B498B"/>
    <w:rsid w:val="007B6A6C"/>
    <w:rsid w:val="007C220D"/>
    <w:rsid w:val="007C3AF9"/>
    <w:rsid w:val="007C41A3"/>
    <w:rsid w:val="007E0086"/>
    <w:rsid w:val="007E2188"/>
    <w:rsid w:val="007E2E2D"/>
    <w:rsid w:val="007E2E9C"/>
    <w:rsid w:val="007E3084"/>
    <w:rsid w:val="007E354D"/>
    <w:rsid w:val="007E6FAD"/>
    <w:rsid w:val="007E78D3"/>
    <w:rsid w:val="007F2B77"/>
    <w:rsid w:val="007F34F2"/>
    <w:rsid w:val="007F4F36"/>
    <w:rsid w:val="007F6781"/>
    <w:rsid w:val="00800012"/>
    <w:rsid w:val="00800E4C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1570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05"/>
    <w:rsid w:val="008D5E42"/>
    <w:rsid w:val="008E194B"/>
    <w:rsid w:val="008E251C"/>
    <w:rsid w:val="008E5972"/>
    <w:rsid w:val="008E7877"/>
    <w:rsid w:val="008E79AA"/>
    <w:rsid w:val="008F25AE"/>
    <w:rsid w:val="008F46F5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59A0"/>
    <w:rsid w:val="0095638B"/>
    <w:rsid w:val="009563F1"/>
    <w:rsid w:val="0095677B"/>
    <w:rsid w:val="009600CC"/>
    <w:rsid w:val="00960B8B"/>
    <w:rsid w:val="00964A43"/>
    <w:rsid w:val="00970A0D"/>
    <w:rsid w:val="00971713"/>
    <w:rsid w:val="0097441F"/>
    <w:rsid w:val="009746F5"/>
    <w:rsid w:val="00977EC4"/>
    <w:rsid w:val="00983500"/>
    <w:rsid w:val="009851D0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D1D7A"/>
    <w:rsid w:val="009D371D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18A9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F8E"/>
    <w:rsid w:val="00AB4160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6F1"/>
    <w:rsid w:val="00B16817"/>
    <w:rsid w:val="00B170DA"/>
    <w:rsid w:val="00B20215"/>
    <w:rsid w:val="00B2541F"/>
    <w:rsid w:val="00B2590C"/>
    <w:rsid w:val="00B25D26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61E"/>
    <w:rsid w:val="00B817C0"/>
    <w:rsid w:val="00B81A6F"/>
    <w:rsid w:val="00B8414B"/>
    <w:rsid w:val="00B8539F"/>
    <w:rsid w:val="00B8693A"/>
    <w:rsid w:val="00BA36A5"/>
    <w:rsid w:val="00BA62FC"/>
    <w:rsid w:val="00BA69E5"/>
    <w:rsid w:val="00BB1114"/>
    <w:rsid w:val="00BB32DC"/>
    <w:rsid w:val="00BB45F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BF4BA3"/>
    <w:rsid w:val="00C002F1"/>
    <w:rsid w:val="00C024D5"/>
    <w:rsid w:val="00C037E1"/>
    <w:rsid w:val="00C03EF1"/>
    <w:rsid w:val="00C055D3"/>
    <w:rsid w:val="00C05886"/>
    <w:rsid w:val="00C119D6"/>
    <w:rsid w:val="00C13132"/>
    <w:rsid w:val="00C13EDD"/>
    <w:rsid w:val="00C158DF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1DC9"/>
    <w:rsid w:val="00C72C62"/>
    <w:rsid w:val="00C7435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56C1"/>
    <w:rsid w:val="00CB0899"/>
    <w:rsid w:val="00CB5A3B"/>
    <w:rsid w:val="00CC2911"/>
    <w:rsid w:val="00CC483F"/>
    <w:rsid w:val="00CC5098"/>
    <w:rsid w:val="00CC59D8"/>
    <w:rsid w:val="00CD05C7"/>
    <w:rsid w:val="00CD071A"/>
    <w:rsid w:val="00CD7587"/>
    <w:rsid w:val="00CE060F"/>
    <w:rsid w:val="00CE3438"/>
    <w:rsid w:val="00CE5FA3"/>
    <w:rsid w:val="00CE642C"/>
    <w:rsid w:val="00CF26E9"/>
    <w:rsid w:val="00D045D7"/>
    <w:rsid w:val="00D045E1"/>
    <w:rsid w:val="00D05162"/>
    <w:rsid w:val="00D07190"/>
    <w:rsid w:val="00D13319"/>
    <w:rsid w:val="00D16061"/>
    <w:rsid w:val="00D204B8"/>
    <w:rsid w:val="00D20816"/>
    <w:rsid w:val="00D2334A"/>
    <w:rsid w:val="00D26E8C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67CF1"/>
    <w:rsid w:val="00D73188"/>
    <w:rsid w:val="00D765EC"/>
    <w:rsid w:val="00D82A1B"/>
    <w:rsid w:val="00D82B17"/>
    <w:rsid w:val="00D85871"/>
    <w:rsid w:val="00D86236"/>
    <w:rsid w:val="00D901C4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6F38"/>
    <w:rsid w:val="00DD75A4"/>
    <w:rsid w:val="00DD769E"/>
    <w:rsid w:val="00DE13EA"/>
    <w:rsid w:val="00DE4C44"/>
    <w:rsid w:val="00DE6BC7"/>
    <w:rsid w:val="00DE78A0"/>
    <w:rsid w:val="00DF1E74"/>
    <w:rsid w:val="00E00AE9"/>
    <w:rsid w:val="00E02E79"/>
    <w:rsid w:val="00E04166"/>
    <w:rsid w:val="00E06002"/>
    <w:rsid w:val="00E06636"/>
    <w:rsid w:val="00E0710F"/>
    <w:rsid w:val="00E10542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4202"/>
    <w:rsid w:val="00E51410"/>
    <w:rsid w:val="00E526F4"/>
    <w:rsid w:val="00E55C26"/>
    <w:rsid w:val="00E5618B"/>
    <w:rsid w:val="00E56DA6"/>
    <w:rsid w:val="00E56F4F"/>
    <w:rsid w:val="00E607F2"/>
    <w:rsid w:val="00E62139"/>
    <w:rsid w:val="00E70542"/>
    <w:rsid w:val="00E74248"/>
    <w:rsid w:val="00E76138"/>
    <w:rsid w:val="00E76968"/>
    <w:rsid w:val="00E8154F"/>
    <w:rsid w:val="00E81CB3"/>
    <w:rsid w:val="00E83D4B"/>
    <w:rsid w:val="00E84EED"/>
    <w:rsid w:val="00E900DD"/>
    <w:rsid w:val="00E90788"/>
    <w:rsid w:val="00E90DEB"/>
    <w:rsid w:val="00E91403"/>
    <w:rsid w:val="00E92930"/>
    <w:rsid w:val="00E9430C"/>
    <w:rsid w:val="00E95617"/>
    <w:rsid w:val="00E9615B"/>
    <w:rsid w:val="00EB009F"/>
    <w:rsid w:val="00EB165C"/>
    <w:rsid w:val="00EB5722"/>
    <w:rsid w:val="00EB7EE2"/>
    <w:rsid w:val="00EC2901"/>
    <w:rsid w:val="00EC3989"/>
    <w:rsid w:val="00EC3CF4"/>
    <w:rsid w:val="00ED0B08"/>
    <w:rsid w:val="00ED23E8"/>
    <w:rsid w:val="00ED38C7"/>
    <w:rsid w:val="00ED59F6"/>
    <w:rsid w:val="00ED69C3"/>
    <w:rsid w:val="00ED7803"/>
    <w:rsid w:val="00EE0F16"/>
    <w:rsid w:val="00EF0873"/>
    <w:rsid w:val="00EF08C9"/>
    <w:rsid w:val="00EF1A51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297B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561D4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A256A"/>
    <w:rsid w:val="00FA4CAF"/>
    <w:rsid w:val="00FA73F3"/>
    <w:rsid w:val="00FB09ED"/>
    <w:rsid w:val="00FB11CB"/>
    <w:rsid w:val="00FB23B1"/>
    <w:rsid w:val="00FB3AEF"/>
    <w:rsid w:val="00FB6D28"/>
    <w:rsid w:val="00FB6E41"/>
    <w:rsid w:val="00FB7360"/>
    <w:rsid w:val="00FC031F"/>
    <w:rsid w:val="00FC1689"/>
    <w:rsid w:val="00FC411D"/>
    <w:rsid w:val="00FC6222"/>
    <w:rsid w:val="00FC6D56"/>
    <w:rsid w:val="00FD0FA8"/>
    <w:rsid w:val="00FD34D0"/>
    <w:rsid w:val="00FD5226"/>
    <w:rsid w:val="00FD67A1"/>
    <w:rsid w:val="00FE6E28"/>
    <w:rsid w:val="00FE777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70100150-379D-4C3F-A33E-DEFFED7E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1">
    <w:name w:val="Unresolved Mention1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hdaribaye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2498</Words>
  <Characters>14240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Zhumanali Daribayev</cp:lastModifiedBy>
  <cp:revision>2</cp:revision>
  <cp:lastPrinted>2023-06-26T06:38:00Z</cp:lastPrinted>
  <dcterms:created xsi:type="dcterms:W3CDTF">2023-09-25T16:15:00Z</dcterms:created>
  <dcterms:modified xsi:type="dcterms:W3CDTF">2023-09-25T16:15:00Z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